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151BA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6D298D" w:rsidRPr="007F18BD" w:rsidTr="006F18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6523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51BA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151BA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6D298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51BA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劉哲夫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111年桃園市議員擬參選人劉哲夫政治獻金專戶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030100028310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桃園市龍潭區中正路245號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院台申肆字第1111801705號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王立任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111年臺中市議員擬參選人王立任政治獻金專戶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國泰世華商業銀行清水分行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046035007385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臺中市清水區中山路170號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院台申肆字第1111801716號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吳沛憶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111年臺北市議員擬參選人吳沛憶政治獻金專戶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82110000160252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院台申肆字第1111801718號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黃家齊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111年桃園市議員擬參選人黃家齊政治獻金專戶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中華郵政股份有限公司桃園南門郵局</w:t>
            </w:r>
          </w:p>
        </w:tc>
        <w:tc>
          <w:tcPr>
            <w:tcW w:w="1842" w:type="dxa"/>
          </w:tcPr>
          <w:p w:rsidR="00FC4E24" w:rsidRDefault="002E5CD5">
            <w:r>
              <w:rPr>
                <w:rFonts w:ascii="標楷體" w:eastAsia="標楷體" w:hAnsi="標楷體"/>
                <w:sz w:val="22"/>
              </w:rPr>
              <w:t>郵政劃撥50458236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桃園市桃園區中山路362號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院台申肆字第1111801719號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張維倩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111年新北市議員擬參選人張維倩政治獻金專戶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華南商業銀行南永和分行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169200889253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新北市永和區中正路220號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院台申肆字第1111801706號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宋雨蓁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111年新北市議員擬參選人宋雨蓁政治獻金專戶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77701010005783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新北市中和區中和路35號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院台申肆字第1111801707號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林冠維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111年臺南市議員擬參選人林冠維政治獻金專戶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臺灣土地銀行大灣分行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151001005934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臺南市永康區永大路2段1062號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院台申肆字第1111801708號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林全忠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111年臺南市議員擬參選人林全忠政治獻金專戶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京城商業銀行新化分行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036120202922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臺南市新化區中山路586號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院台申肆字第1111801709號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陳嘉伶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111年臺南市議員擬參選人陳嘉伶政治獻金專戶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郵政劃撥31651918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臺南市東區東寧路323號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院台申肆字第1111801710號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陳俊霖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111年新北市議員擬參選人陳俊霖政治獻金專戶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合作金庫商業銀行東三重分行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0670717052663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新北市三重區三和路2段37號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院台申肆字第1111801717號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黃佳恬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111年臺中市議員擬參選人黃佳恬政治獻金專戶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臺灣銀行太平分行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170001018532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臺中市太平區中興東路146號1樓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院台申肆字第1111801721號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高乃芸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111年新北市議員擬參選人高乃芸政治獻金專戶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臺灣銀行樹林分行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074004415194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新北市樹林區文化街29號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院台申肆字第1111801723號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葉諾凡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111年臺中市議員擬參選人葉諾凡政治獻金專戶</w:t>
            </w:r>
          </w:p>
        </w:tc>
        <w:tc>
          <w:tcPr>
            <w:tcW w:w="1276" w:type="dxa"/>
          </w:tcPr>
          <w:p w:rsidR="00FC6928" w:rsidRDefault="00151BA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中市太平區農會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87501010090537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臺中市太平區太平路483號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院台申肆字第1111801724號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陳麗珍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111年高雄市議員擬參選人陳麗珍政治獻金專戶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華南商業銀行北高雄分行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710100044162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高雄市左營區博愛三路6號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院台申肆字第1111801725號</w:t>
            </w:r>
          </w:p>
        </w:tc>
      </w:tr>
      <w:tr w:rsidR="00FC6928">
        <w:trPr>
          <w:cantSplit/>
        </w:trPr>
        <w:tc>
          <w:tcPr>
            <w:tcW w:w="472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林穎孟</w:t>
            </w:r>
          </w:p>
        </w:tc>
        <w:tc>
          <w:tcPr>
            <w:tcW w:w="113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111年臺北市議員擬參選人林穎孟政治獻金專戶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中華郵政股份有限公司台北青田郵局</w:t>
            </w:r>
          </w:p>
        </w:tc>
        <w:tc>
          <w:tcPr>
            <w:tcW w:w="1842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郵政劃撥50458342</w:t>
            </w:r>
          </w:p>
        </w:tc>
        <w:tc>
          <w:tcPr>
            <w:tcW w:w="1276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臺北市大安區和平東路1段155號</w:t>
            </w:r>
          </w:p>
        </w:tc>
        <w:tc>
          <w:tcPr>
            <w:tcW w:w="1985" w:type="dxa"/>
            <w:noWrap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</w:p>
        </w:tc>
        <w:tc>
          <w:tcPr>
            <w:tcW w:w="1579" w:type="dxa"/>
          </w:tcPr>
          <w:p w:rsidR="00FC6928" w:rsidRDefault="00151BAD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院台申肆字第1111801726號</w:t>
            </w:r>
          </w:p>
        </w:tc>
      </w:tr>
    </w:tbl>
    <w:p w:rsidR="00D066A0" w:rsidRDefault="00D066A0"/>
    <w:p w:rsidR="0008617A" w:rsidRDefault="0008617A"/>
    <w:p w:rsidR="00403813" w:rsidRPr="009001D6" w:rsidRDefault="00403813" w:rsidP="00403813"/>
    <w:p w:rsidR="00403813" w:rsidRPr="00D77447" w:rsidRDefault="00403813" w:rsidP="0040381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403813" w:rsidRPr="007F18BD" w:rsidTr="00AD6508">
        <w:trPr>
          <w:trHeight w:val="518"/>
          <w:tblHeader/>
        </w:trPr>
        <w:tc>
          <w:tcPr>
            <w:tcW w:w="472" w:type="dxa"/>
            <w:vAlign w:val="center"/>
          </w:tcPr>
          <w:p w:rsidR="00403813" w:rsidRPr="007F18BD" w:rsidRDefault="00403813" w:rsidP="00AD6508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03813" w:rsidRPr="007F18BD" w:rsidRDefault="00403813" w:rsidP="00AD6508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03813" w:rsidRPr="007F18BD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03813" w:rsidRPr="007F18BD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03813" w:rsidRPr="007F18BD" w:rsidRDefault="00403813" w:rsidP="00AD6508">
            <w:pPr>
              <w:jc w:val="center"/>
              <w:rPr>
                <w:rFonts w:ascii="標楷體" w:eastAsia="標楷體" w:hAnsi="標楷體"/>
              </w:rPr>
            </w:pPr>
            <w:r w:rsidRPr="00403813">
              <w:rPr>
                <w:rFonts w:ascii="標楷體" w:eastAsia="標楷體" w:hAnsi="標楷體"/>
                <w:spacing w:val="240"/>
                <w:kern w:val="0"/>
                <w:fitText w:val="960" w:id="-1515983616"/>
              </w:rPr>
              <w:t>帳</w:t>
            </w:r>
            <w:r w:rsidRPr="00403813">
              <w:rPr>
                <w:rFonts w:ascii="標楷體" w:eastAsia="標楷體" w:hAnsi="標楷體"/>
                <w:kern w:val="0"/>
                <w:fitText w:val="960" w:id="-1515983616"/>
              </w:rPr>
              <w:t>號</w:t>
            </w:r>
          </w:p>
        </w:tc>
        <w:tc>
          <w:tcPr>
            <w:tcW w:w="1276" w:type="dxa"/>
            <w:vAlign w:val="center"/>
          </w:tcPr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03813" w:rsidRPr="007F18BD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403813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03813" w:rsidRPr="007F18BD" w:rsidRDefault="00403813" w:rsidP="00AD65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03813" w:rsidTr="00AD6508">
        <w:trPr>
          <w:cantSplit/>
        </w:trPr>
        <w:tc>
          <w:tcPr>
            <w:tcW w:w="472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賴清美</w:t>
            </w:r>
          </w:p>
        </w:tc>
        <w:tc>
          <w:tcPr>
            <w:tcW w:w="113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111年彰化縣議員擬參選人賴清美政治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42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47150206081</w:t>
            </w:r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彰化縣和美鎮和線路88號</w:t>
            </w:r>
          </w:p>
        </w:tc>
        <w:tc>
          <w:tcPr>
            <w:tcW w:w="1985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第1111801711號</w:t>
            </w:r>
          </w:p>
        </w:tc>
      </w:tr>
      <w:tr w:rsidR="00403813" w:rsidTr="00AD6508">
        <w:trPr>
          <w:cantSplit/>
        </w:trPr>
        <w:tc>
          <w:tcPr>
            <w:tcW w:w="472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林昱孜</w:t>
            </w:r>
          </w:p>
        </w:tc>
        <w:tc>
          <w:tcPr>
            <w:tcW w:w="113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111年嘉義市議員擬參選人林昱孜政治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中華郵政股份有限公司嘉義興嘉郵局</w:t>
            </w:r>
          </w:p>
        </w:tc>
        <w:tc>
          <w:tcPr>
            <w:tcW w:w="1842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郵政劃撥31651921</w:t>
            </w:r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嘉義市西區南京路409號</w:t>
            </w:r>
          </w:p>
        </w:tc>
        <w:tc>
          <w:tcPr>
            <w:tcW w:w="1985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第1111801712號</w:t>
            </w:r>
          </w:p>
        </w:tc>
      </w:tr>
      <w:tr w:rsidR="00403813" w:rsidTr="00AD6508">
        <w:trPr>
          <w:cantSplit/>
        </w:trPr>
        <w:tc>
          <w:tcPr>
            <w:tcW w:w="472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呂幸潤</w:t>
            </w:r>
          </w:p>
        </w:tc>
        <w:tc>
          <w:tcPr>
            <w:tcW w:w="113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111年新竹縣議員擬參選人呂幸潤政治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新竹縣竹東地區農會</w:t>
            </w:r>
          </w:p>
        </w:tc>
        <w:tc>
          <w:tcPr>
            <w:tcW w:w="1842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937010100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00797</w:t>
            </w:r>
          </w:p>
        </w:tc>
        <w:tc>
          <w:tcPr>
            <w:tcW w:w="1276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新竹縣竹東鎮東寧路三段130號</w:t>
            </w:r>
          </w:p>
        </w:tc>
        <w:tc>
          <w:tcPr>
            <w:tcW w:w="1985" w:type="dxa"/>
            <w:noWrap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403813" w:rsidRDefault="00403813" w:rsidP="00AD6508">
            <w:r>
              <w:rPr>
                <w:rFonts w:ascii="標楷體" w:eastAsia="標楷體" w:hAnsi="標楷體"/>
                <w:sz w:val="22"/>
              </w:rPr>
              <w:t>111年05月20日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第1111801713號</w:t>
            </w:r>
          </w:p>
        </w:tc>
      </w:tr>
    </w:tbl>
    <w:p w:rsidR="00403813" w:rsidRDefault="00403813" w:rsidP="00403813"/>
    <w:p w:rsidR="0008617A" w:rsidRPr="00403813" w:rsidRDefault="0008617A"/>
    <w:sectPr w:rsidR="0008617A" w:rsidRPr="0040381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3D" w:rsidRDefault="0046523D" w:rsidP="002E5293">
      <w:r>
        <w:separator/>
      </w:r>
    </w:p>
  </w:endnote>
  <w:endnote w:type="continuationSeparator" w:id="0">
    <w:p w:rsidR="0046523D" w:rsidRDefault="0046523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3D" w:rsidRDefault="0046523D" w:rsidP="002E5293">
      <w:r>
        <w:separator/>
      </w:r>
    </w:p>
  </w:footnote>
  <w:footnote w:type="continuationSeparator" w:id="0">
    <w:p w:rsidR="0046523D" w:rsidRDefault="0046523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617A"/>
    <w:rsid w:val="00151BAD"/>
    <w:rsid w:val="00237DCF"/>
    <w:rsid w:val="0029520B"/>
    <w:rsid w:val="002E5293"/>
    <w:rsid w:val="002E5604"/>
    <w:rsid w:val="002E5CD5"/>
    <w:rsid w:val="00403813"/>
    <w:rsid w:val="0046523D"/>
    <w:rsid w:val="00470943"/>
    <w:rsid w:val="00481BCD"/>
    <w:rsid w:val="0049513D"/>
    <w:rsid w:val="006A1D62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066A0"/>
    <w:rsid w:val="00FC4E24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13</cp:revision>
  <dcterms:created xsi:type="dcterms:W3CDTF">2022-05-20T07:45:00Z</dcterms:created>
  <dcterms:modified xsi:type="dcterms:W3CDTF">2022-05-20T07:56:00Z</dcterms:modified>
</cp:coreProperties>
</file>